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2026-10-20</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