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mindre hackspett (NT, §4), spillkråka (NT, §4), talltita (NT, §4), ullticka (NT), mindre märgborre (S), grönsiska (§4),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8.21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