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6691697, E 516952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