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6699308, E 514586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