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klagomål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6691791, E 513469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