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mindre hackspett (NT, §4), spillkråka (NT, §4), talltita (NT, §4), ullticka (NT), mindre märgborre (S), grönsiska (§4),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8.26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