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som inkom 2024-05-20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6713573, E 516372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gul taggsvamp (VU, T), knärot (VU, T, §8), rynkskinn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