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som inkom 2025-06-09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6706838, E 515957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9 naturvårdsarter hittats: knärot (VU, T, §8), rynkskinn (NT, T), tretåig hackspett (NT, T, §4), ullticka (NT, T), spindelblomster (S, T, §8), vedticka (S, T),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