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som inkom 2023-06-28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6719065, E 518379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bitter taggsvamp (EN), knärot (VU, T, §8), dropptaggsvamp (NT, T), kryddspindling (NT, T), kötticka (NT), rosenticka (NT, T), rynkskinn (NT, T), tallfingersvamp (NT), talltita (NT, §4), ullticka (NT, T), blomkålssvamp (S), bronshjon (S, T), grönpyrola (S, T), thomsons trägnagare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