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som inkom 2024-09-03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6713727, E 524269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knärot (VU, T, §8), tornseglare (VU, §4), talltita (NT, §4), ullticka (NT, T), mindre märgborre (S, T), spillkråka (T, §4), tofsmes (T, §4), grönsiska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spillkråka (T, §4), tofsmes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