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som inkom 2025-08-08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6691391, E 515818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11 naturvårdsarter hittats: garnlav (VU, T), knärot (VU, T, §8), dropptaggsvamp (NT, T), skarp dropptaggsvamp (NT), tretåig hackspett (NT, T, §4), ullticka (NT, T), violettgrå tagellav (NT, T), bronshjon (S, T),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