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som inkom 2021-10-25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6706004, E 520920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skogsalm (EN), citronporing (VU), knärot (VU, T, §8), fjällig taggsvamp s.str. (NT), gransotdyna (NT), ullticka (NT, T), vedtrappmossa (NT, T), bronshjon (S, T), mörk husmossa (S, T), rödgul trumpetsvamp (S), blåsippa (T,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