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som inkom 2023-12-30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6709091, E 518051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8 naturvårdsarter hittats: rostskinn (VU), vedtrappmossa (NT, T), björksplintborre (S), blodticka (S, T), bronshjon (S, T), thomsons trägnagare (S), vågbandad barkbock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