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klagomål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6698380, E 516233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