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37099-2024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kungsfågel, mindre flugsnappare, 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kungsfågel, mindre flugsnappare, 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