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kungsfågel, mindre flugsnappare,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kungsfågel, mindre flugsnappare,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