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flugsnappare,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flugsnappare,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