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mindre hackspett (NT, §4), rosenticka (NT), spillkråka (NT, §4), talltita (NT, §4), ullticka (NT), mindre märgborre (S), grönsiska (§4), kungsfågel (§4), mindre flugsnappare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10.81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