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16943-2026 i Borlänge kommun har hittats 5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