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36739-2024 i Borlänge kommun har hittats 5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