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klagomål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6693476, E 515093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