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9315-2026 i Borlänge kommun har hittats 3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