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som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 thomsons trägnagare (S) och vågbandad barkbock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6698846, E 513186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