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som inkom 2026-01-08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6698322, E 516062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knärot (VU, T, §8), orange taggsvamp (NT, T), rynkskinn (NT, T), ullticka (NT, T), bronshjon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