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som inkom 2026-03-10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6695046, E 512647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kopparspindling (VU), tvillingspindling (VU), kryddspindling (NT, T), puderspindling (NT), korallrot (S, T, §8)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