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som inkom 2026-04-02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6714491, E 520896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dropptaggsvamp (NT, T), talltita (NT, §4), violettgrå tagellav (NT, T), dolkstekelsglasvinge (S), grovticka (S, T), mindre märgborre (S, T), vanlig flatbagge (S, T),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