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som inkom 2025-06-09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6706838, E 515957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9 naturvårdsarter hittats: knärot (VU, T, §8), rynkskinn (NT, T), tretåig hackspett (NT, T, §4), ullticka (NT, T), spindelblomster (S, T, §8), vedticka (S, T), spillkråka (T, §4), tjäder (T,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spindelblomster (S, T, §8),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