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som inkom 2025-06-11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6706336, E 516572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dropptaggsvamp (NT,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