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som inkom 2024-09-03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6713727, E 524269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tornseglare (VU, §4), talltita (NT, §4), ullticka (NT, T), mindre märgborre (S, T), spillkråka (T, §4), tofsmes (T, §4), grönsiska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spillkråka (T, §4), tofsmes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