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som inkom 2023-12-30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6709091, E 518051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8 naturvårdsarter hittats: rostskinn (VU), vedtrappmossa (NT, T), björksplintborre (S), blodticka (S, T), bronshjon (S, T), thomsons trägnagare (S), vågbandad barkbock (S)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