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6719136, E 516912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