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2026-06-24</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