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klagomål behandlar höga naturvärden i avverkningsanmälan A 68448-2021 i Säters kommun som inkom 2021-11-29 och omfattar 1,4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6680755, E 532152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