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som inkom 2026-03-10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fjällig taggsvamp s.str. (NT), gullpudra (NT, T), ullticka (NT, T), tibast (S, T), blåsippa (T, §9), kransmossa (T), ormbär (T), spillkråka (T, §4) och sälg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6692491, E 544682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