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som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lammticka (VU), dropptaggsvamp (NT, T), skarp dropptaggsvamp (NT), tallfingersvamp (NT), rökmusseron (S) och smal svampklubba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