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dokument behandlar höga naturvärden i avverkningsanmälan A 33605-2022 i Säters kommun som inkom 2022-08-16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6689850, E 536947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