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dokument behandlar höga naturvärden i avverkningsanmälan A 47064-2021 i Säters kommun som inkom 2021-09-07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6695719, E 551642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