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som inkom 2026-02-12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ostticka (VU, T), dropptaggsvamp (NT, T), talltita (NT, §4), vedskivlav (NT, T), mindre märgborre (S, T), spillkråka (T, §4), timmerticka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6709978, E 551694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