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som inkom 2026-03-10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6692491, E 544682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9 naturvårdsarter hittats: fjällig taggsvamp s.str. (NT), gullpudra (NT, T), ullticka (NT, T), tibast (S, T), blåsippa (T, §9), kransmossa (T), ormbär (T), spillkråka (T, §4) och sälg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ullticka (NT, T), tibast (S, T), blåsippa (T, §9), kransmossa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