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som inkom 2022-06-20 och omfattar 22,0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4136" cy="5688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34136"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6680894, E 541345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5 naturvårdsarter hittats: jungfrulin (NT), slåtterfibbla (NT, T), tvåblad (S, §8), blåsippa (T, §9)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