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Detta dokument behandlar höga naturvärden i avverkningsanmälan A 33605-2022 i Säters kommun som inkom 2022-08-16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6689850, E 536947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