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som inkom 2022-08-29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7559" cy="5688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17559"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6685189, E 529957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3 naturvårdsarter hittats: slåttergubbe (VU), slåtterfibbla (NT, T) och huggorm (§6).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