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Detta dokument behandlar höga naturvärden i avverkningsanmälan A 47064-2021 i Säters kommun som inkom 2021-09-07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6695719, E 551642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sädesärla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sädesärla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