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björktrast (NT, §4), gultoppig fingersvamp (NT), järpe (NT, §4), rosenticka (NT), ullticka (NT), brandticka (S), diskvaxskivling (S), kamjordstjärna (S), rödgul trumpetsvamp (S), tibast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björktrast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