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klagomål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6676531, E 536289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