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som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6689060, E 537490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