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som inkom 2022-08-29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17559" cy="5688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017559"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6685189, E 529957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12 meter från avverkningsanmälan har följande 3 naturvårdsarter hittats: slåttergubbe (VU), slåtterfibbla (NT, T) och huggorm (§6).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huggorm (§6).</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