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som inkom 2026-02-12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6709476, E 551179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knärot (VU, T, §8), aspskinn (NT), doftskinn (NT, T), dropptaggsvamp (NT, T), dvärgbägarlav (NT, T), kortskaftad ärgspik (NT), nordtagging (NT), talltita (NT, §4), vedskivlav (NT, T), mindre märgborre (S, T), vedticka (S, T), spillkråka (T, §4), timmerticka (T),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