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9653-2025 i Sät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