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16845-2024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kungsfågel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