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825-2025 i Sät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